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67" w:rsidRPr="0045397A" w:rsidRDefault="00001067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539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Pučko otvoreno učilište </w:t>
      </w:r>
      <w:proofErr w:type="spellStart"/>
      <w:r w:rsidRPr="0045397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CAPREOLUS</w:t>
      </w:r>
      <w:proofErr w:type="spellEnd"/>
    </w:p>
    <w:p w:rsidR="00001067" w:rsidRDefault="00001067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proofErr w:type="spellStart"/>
      <w:r w:rsidRPr="0045397A">
        <w:rPr>
          <w:rFonts w:ascii="Times New Roman" w:eastAsia="Times New Roman" w:hAnsi="Times New Roman" w:cs="Times New Roman"/>
          <w:sz w:val="26"/>
          <w:szCs w:val="26"/>
          <w:lang w:eastAsia="hr-HR"/>
        </w:rPr>
        <w:t>OIB</w:t>
      </w:r>
      <w:proofErr w:type="spellEnd"/>
      <w:r w:rsidRPr="0045397A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26928984822</w:t>
      </w:r>
    </w:p>
    <w:p w:rsidR="00001067" w:rsidRDefault="00001067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01067" w:rsidRPr="0045397A" w:rsidRDefault="00001067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5397A">
        <w:rPr>
          <w:rFonts w:ascii="Times New Roman" w:eastAsia="Times New Roman" w:hAnsi="Times New Roman" w:cs="Times New Roman"/>
          <w:sz w:val="26"/>
          <w:szCs w:val="26"/>
          <w:lang w:eastAsia="hr-HR"/>
        </w:rPr>
        <w:t>J. Klovića 13.</w:t>
      </w:r>
    </w:p>
    <w:p w:rsidR="00001067" w:rsidRDefault="00001067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5397A">
        <w:rPr>
          <w:rFonts w:ascii="Times New Roman" w:eastAsia="Times New Roman" w:hAnsi="Times New Roman" w:cs="Times New Roman"/>
          <w:sz w:val="26"/>
          <w:szCs w:val="26"/>
          <w:lang w:eastAsia="hr-HR"/>
        </w:rPr>
        <w:t>21000   SPLIT</w:t>
      </w: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E00C6" w:rsidRPr="005E00C6" w:rsidRDefault="005E00C6" w:rsidP="005E0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5E00C6">
        <w:rPr>
          <w:rFonts w:ascii="Times New Roman" w:eastAsia="Times New Roman" w:hAnsi="Times New Roman" w:cs="Times New Roman"/>
          <w:sz w:val="32"/>
          <w:szCs w:val="24"/>
          <w:lang w:eastAsia="hr-HR"/>
        </w:rPr>
        <w:t>PRAVILNIK</w:t>
      </w:r>
    </w:p>
    <w:p w:rsidR="005E00C6" w:rsidRPr="005E00C6" w:rsidRDefault="005E00C6" w:rsidP="005E0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5E00C6">
        <w:rPr>
          <w:rFonts w:ascii="Times New Roman" w:eastAsia="Times New Roman" w:hAnsi="Times New Roman" w:cs="Times New Roman"/>
          <w:sz w:val="32"/>
          <w:szCs w:val="24"/>
          <w:lang w:eastAsia="hr-HR"/>
        </w:rPr>
        <w:t>O ČUVANJU I KORIŠTENJU PEČATA S GRBOM REPUBLIKE HRVATSKE</w:t>
      </w: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C6" w:rsidRPr="00F66E9B" w:rsidRDefault="005E00C6" w:rsidP="005E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siječanj 2020.</w:t>
      </w:r>
    </w:p>
    <w:p w:rsidR="005E00C6" w:rsidRDefault="005E00C6" w:rsidP="000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951C2" w:rsidRDefault="003951C2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951C2" w:rsidRDefault="003951C2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E80705" w:rsidRPr="003951C2" w:rsidRDefault="005E00C6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lastRenderedPageBreak/>
        <w:t xml:space="preserve">Na osnovu članka 49. st. 1. alineja 16. a u svezi s člankom 78. stavak 1. točka 6. Statuta </w:t>
      </w:r>
      <w:proofErr w:type="spellStart"/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>POU</w:t>
      </w:r>
      <w:proofErr w:type="spellEnd"/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 xml:space="preserve"> </w:t>
      </w:r>
      <w:proofErr w:type="spellStart"/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>CAPREOLUS</w:t>
      </w:r>
      <w:proofErr w:type="spellEnd"/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 xml:space="preserve"> (u</w:t>
      </w:r>
      <w:r w:rsidR="00E80705"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 xml:space="preserve"> daljem tekstu</w:t>
      </w:r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>: Učilište</w:t>
      </w:r>
      <w:r w:rsidR="00E80705"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 xml:space="preserve">) i </w:t>
      </w:r>
      <w:r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 xml:space="preserve">u skladu s odredbama Pravilnika za primjenu Zakona o pečatima i žigovima s grbom Republike Hrvatske (NN 93/95), ravnatelj Učilišta </w:t>
      </w:r>
      <w:r w:rsidR="00A14739" w:rsidRPr="003951C2">
        <w:rPr>
          <w:rFonts w:ascii="Times New Roman" w:eastAsia="Times New Roman" w:hAnsi="Times New Roman" w:cs="Times New Roman"/>
          <w:sz w:val="24"/>
          <w:szCs w:val="26"/>
          <w:lang w:eastAsia="hr-HR"/>
        </w:rPr>
        <w:t xml:space="preserve">donio je dana 10. siječnja 2020. godine slijedeći </w:t>
      </w:r>
    </w:p>
    <w:p w:rsidR="003951C2" w:rsidRPr="003951C2" w:rsidRDefault="003951C2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A14739" w:rsidRDefault="00E80705" w:rsidP="0039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hr-HR"/>
        </w:rPr>
      </w:pPr>
      <w:r w:rsidRPr="003951C2">
        <w:rPr>
          <w:rFonts w:ascii="Times New Roman" w:eastAsia="Times New Roman" w:hAnsi="Times New Roman" w:cs="Times New Roman"/>
          <w:b/>
          <w:sz w:val="32"/>
          <w:szCs w:val="26"/>
          <w:lang w:eastAsia="hr-HR"/>
        </w:rPr>
        <w:t>PRAVILNIK</w:t>
      </w:r>
    </w:p>
    <w:p w:rsidR="00225152" w:rsidRPr="003951C2" w:rsidRDefault="00225152" w:rsidP="0039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hr-HR"/>
        </w:rPr>
      </w:pPr>
      <w:bookmarkStart w:id="0" w:name="_GoBack"/>
      <w:bookmarkEnd w:id="0"/>
    </w:p>
    <w:p w:rsidR="00E80705" w:rsidRPr="00225152" w:rsidRDefault="00E80705" w:rsidP="0039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hr-HR"/>
        </w:rPr>
      </w:pPr>
      <w:r w:rsidRPr="00225152">
        <w:rPr>
          <w:rFonts w:ascii="Times New Roman" w:eastAsia="Times New Roman" w:hAnsi="Times New Roman" w:cs="Times New Roman"/>
          <w:b/>
          <w:sz w:val="28"/>
          <w:szCs w:val="26"/>
          <w:lang w:eastAsia="hr-HR"/>
        </w:rPr>
        <w:t>O ČUVANJU I KORIŠTENJU PEČATA S GRBOM REPUBLIKE HRVATSKE</w:t>
      </w:r>
    </w:p>
    <w:p w:rsidR="003951C2" w:rsidRDefault="003951C2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E80705" w:rsidRPr="003951C2" w:rsidRDefault="00E8070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880242" w:rsidRPr="003951C2" w:rsidRDefault="00880242" w:rsidP="0039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Trgovački sud u Spli</w:t>
      </w:r>
      <w:r w:rsidR="00BB4C93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tu svojim Rješenjem broj Tt-16/8920-4 od 11.10.2016. godine,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 na osnovu prethodnog Rješ</w:t>
      </w:r>
      <w:r w:rsidR="00BB4C93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enja Ministarstva znanosti, obrazovanja i sporta Klasa:</w:t>
      </w:r>
      <w:r w:rsidR="00BB4C93" w:rsidRPr="00395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93" w:rsidRPr="003951C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BB4C93" w:rsidRPr="003951C2">
        <w:rPr>
          <w:rFonts w:ascii="Times New Roman" w:hAnsi="Times New Roman" w:cs="Times New Roman"/>
          <w:sz w:val="24"/>
          <w:szCs w:val="24"/>
        </w:rPr>
        <w:t xml:space="preserve">/I-602-07/16-02/00031, </w:t>
      </w:r>
      <w:proofErr w:type="spellStart"/>
      <w:r w:rsidR="00BB4C93" w:rsidRPr="003951C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B4C93" w:rsidRPr="003951C2">
        <w:rPr>
          <w:rFonts w:ascii="Times New Roman" w:hAnsi="Times New Roman" w:cs="Times New Roman"/>
          <w:sz w:val="24"/>
          <w:szCs w:val="24"/>
        </w:rPr>
        <w:t>: 533-2816-0002 od 21.9.2016.</w:t>
      </w:r>
      <w:r w:rsidR="00BB4C93" w:rsidRPr="003951C2">
        <w:rPr>
          <w:rFonts w:ascii="Times New Roman" w:hAnsi="Times New Roman" w:cs="Times New Roman"/>
          <w:sz w:val="24"/>
          <w:szCs w:val="24"/>
        </w:rPr>
        <w:t xml:space="preserve"> </w:t>
      </w:r>
      <w:r w:rsidR="00BB4C93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registrirao je ustanovu Pučko otvoreno učilište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CAPRE</w:t>
      </w:r>
      <w:r w:rsidR="00BB4C93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OLUS</w:t>
      </w:r>
      <w:proofErr w:type="spellEnd"/>
      <w:r w:rsidR="00BB4C93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djelatnosti osposobljavanja mladeži i odraslih osoba izvan sustava redovite naobrazbe.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705" w:rsidRPr="003951C2" w:rsidRDefault="00E8070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F75CD5" w:rsidRPr="003951C2" w:rsidRDefault="00BB4C93" w:rsidP="0039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</w:t>
      </w:r>
      <w:r w:rsidR="00CF7F58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5CD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F7F58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</w:t>
      </w:r>
      <w:r w:rsidR="00F75CD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</w:t>
      </w:r>
      <w:r w:rsidR="00F75CD5" w:rsidRPr="003951C2">
        <w:rPr>
          <w:rFonts w:ascii="Times New Roman" w:hAnsi="Times New Roman" w:cs="Times New Roman"/>
          <w:sz w:val="24"/>
          <w:szCs w:val="24"/>
        </w:rPr>
        <w:t>Pravilnik</w:t>
      </w:r>
      <w:r w:rsidR="00F75CD5" w:rsidRPr="003951C2">
        <w:rPr>
          <w:rFonts w:ascii="Times New Roman" w:hAnsi="Times New Roman" w:cs="Times New Roman"/>
          <w:sz w:val="24"/>
          <w:szCs w:val="24"/>
        </w:rPr>
        <w:t>a</w:t>
      </w:r>
      <w:r w:rsidR="00F75CD5" w:rsidRPr="003951C2">
        <w:rPr>
          <w:rFonts w:ascii="Times New Roman" w:hAnsi="Times New Roman" w:cs="Times New Roman"/>
          <w:sz w:val="24"/>
          <w:szCs w:val="24"/>
        </w:rPr>
        <w:t xml:space="preserve"> za primjenu Zakona o pečatima i žigovima s grbom Republike Hrvatske (NN 93/95)</w:t>
      </w:r>
      <w:r w:rsidR="00F75CD5" w:rsidRPr="003951C2">
        <w:rPr>
          <w:rFonts w:ascii="Times New Roman" w:hAnsi="Times New Roman" w:cs="Times New Roman"/>
          <w:sz w:val="24"/>
          <w:szCs w:val="24"/>
        </w:rPr>
        <w:t>, propisuje se oblik i veličina pečata, način ispisivanja, izrada, broj pečata te uporaba, rukovanje i čuvanje pečata s grbom Republike Hrvatske.</w:t>
      </w:r>
    </w:p>
    <w:p w:rsidR="00F75CD5" w:rsidRPr="003951C2" w:rsidRDefault="00F75CD5" w:rsidP="0039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DD" w:rsidRPr="003951C2" w:rsidRDefault="00B747DD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Veličina i način ispisivanja sadržaja pečata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705" w:rsidRPr="003951C2" w:rsidRDefault="00E8070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F75CD5" w:rsidRPr="003951C2" w:rsidRDefault="00F75CD5" w:rsidP="0039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Učilišta s grbom Republike Hrvatske okruglog je oblika, promjera 38 mm, sa slijedećim sadržajem na hrvatskom jeziku i latiničnom pismu: </w:t>
      </w:r>
      <w:r w:rsidRPr="003951C2">
        <w:rPr>
          <w:rFonts w:ascii="Times New Roman" w:hAnsi="Times New Roman" w:cs="Times New Roman"/>
          <w:sz w:val="24"/>
          <w:szCs w:val="24"/>
        </w:rPr>
        <w:t xml:space="preserve">REPUBLIKA HRVATSKA / PUČKO OTVORENO UČILIŠTE / </w:t>
      </w:r>
      <w:proofErr w:type="spellStart"/>
      <w:r w:rsidRPr="003951C2">
        <w:rPr>
          <w:rFonts w:ascii="Times New Roman" w:hAnsi="Times New Roman" w:cs="Times New Roman"/>
          <w:sz w:val="24"/>
          <w:szCs w:val="24"/>
        </w:rPr>
        <w:t>CAPREOLUS</w:t>
      </w:r>
      <w:proofErr w:type="spellEnd"/>
      <w:r w:rsidRPr="003951C2">
        <w:rPr>
          <w:rFonts w:ascii="Times New Roman" w:hAnsi="Times New Roman" w:cs="Times New Roman"/>
          <w:sz w:val="24"/>
          <w:szCs w:val="24"/>
        </w:rPr>
        <w:t xml:space="preserve"> / SPLIT.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5F" w:rsidRPr="003951C2" w:rsidRDefault="00AE2E5F" w:rsidP="003951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1C2">
        <w:rPr>
          <w:rFonts w:ascii="Times New Roman" w:hAnsi="Times New Roman" w:cs="Times New Roman"/>
          <w:b/>
          <w:sz w:val="24"/>
          <w:szCs w:val="24"/>
        </w:rPr>
        <w:t>Izrada pečata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E5F" w:rsidRPr="003951C2" w:rsidRDefault="00AE2E5F" w:rsidP="0039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C2">
        <w:rPr>
          <w:rFonts w:ascii="Times New Roman" w:hAnsi="Times New Roman" w:cs="Times New Roman"/>
          <w:sz w:val="24"/>
          <w:szCs w:val="24"/>
        </w:rPr>
        <w:t>Članak 4.</w:t>
      </w:r>
    </w:p>
    <w:p w:rsidR="00CF7F58" w:rsidRPr="003951C2" w:rsidRDefault="00CF7F58" w:rsidP="0039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C2">
        <w:rPr>
          <w:rFonts w:ascii="Times New Roman" w:hAnsi="Times New Roman" w:cs="Times New Roman"/>
          <w:sz w:val="24"/>
          <w:szCs w:val="24"/>
        </w:rPr>
        <w:t xml:space="preserve">Izradu pečata izvršila je </w:t>
      </w:r>
      <w:r w:rsidR="003951C2" w:rsidRPr="003951C2">
        <w:rPr>
          <w:rFonts w:ascii="Times New Roman" w:hAnsi="Times New Roman" w:cs="Times New Roman"/>
          <w:sz w:val="24"/>
          <w:szCs w:val="24"/>
        </w:rPr>
        <w:t xml:space="preserve">ovlaštena </w:t>
      </w:r>
      <w:r w:rsidRPr="003951C2">
        <w:rPr>
          <w:rFonts w:ascii="Times New Roman" w:hAnsi="Times New Roman" w:cs="Times New Roman"/>
          <w:sz w:val="24"/>
          <w:szCs w:val="24"/>
        </w:rPr>
        <w:t>tvrtka „</w:t>
      </w:r>
      <w:proofErr w:type="spellStart"/>
      <w:r w:rsidRPr="003951C2">
        <w:rPr>
          <w:rFonts w:ascii="Times New Roman" w:hAnsi="Times New Roman" w:cs="Times New Roman"/>
          <w:sz w:val="24"/>
          <w:szCs w:val="24"/>
        </w:rPr>
        <w:t>Binar</w:t>
      </w:r>
      <w:proofErr w:type="spellEnd"/>
      <w:r w:rsidRPr="003951C2">
        <w:rPr>
          <w:rFonts w:ascii="Times New Roman" w:hAnsi="Times New Roman" w:cs="Times New Roman"/>
          <w:sz w:val="24"/>
          <w:szCs w:val="24"/>
        </w:rPr>
        <w:t>“ d.o.</w:t>
      </w:r>
      <w:r w:rsidR="003951C2" w:rsidRPr="003951C2">
        <w:rPr>
          <w:rFonts w:ascii="Times New Roman" w:hAnsi="Times New Roman" w:cs="Times New Roman"/>
          <w:sz w:val="24"/>
          <w:szCs w:val="24"/>
        </w:rPr>
        <w:t>o. iz Splita, Livanjska 12.,</w:t>
      </w:r>
      <w:r w:rsidRPr="003951C2">
        <w:rPr>
          <w:rFonts w:ascii="Times New Roman" w:hAnsi="Times New Roman" w:cs="Times New Roman"/>
          <w:sz w:val="24"/>
          <w:szCs w:val="24"/>
        </w:rPr>
        <w:t xml:space="preserve"> koja ima ovlaštenje Ministarstva unutarnjih poslova RH, za obavljanje djelatnosti izrade pečata i žigova s grbom Republike Hrvatske.</w:t>
      </w:r>
    </w:p>
    <w:p w:rsidR="003951C2" w:rsidRPr="003951C2" w:rsidRDefault="003951C2" w:rsidP="00225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7DD" w:rsidRPr="003951C2" w:rsidRDefault="00B747DD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Uporaba i korištenje pečata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CD5" w:rsidRPr="003951C2" w:rsidRDefault="00AE2E5F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F75CD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5CD5" w:rsidRPr="003951C2" w:rsidRDefault="00F75CD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Učilište kao javna us</w:t>
      </w:r>
      <w:r w:rsidR="00CF7F58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tanova za svoje potrebe, ovjeru javnih isprava – uvjerenja o položenom završnom ispitu programa osposobljavanja kadrova u lovstvu,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dokazuje njihova vjerodostojnost, koristi 1 (jedan) pečat.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705" w:rsidRPr="003951C2" w:rsidRDefault="00AE2E5F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 6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5CD5" w:rsidRPr="003951C2" w:rsidRDefault="00CF7F58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Učilišta svojom</w:t>
      </w:r>
      <w:r w:rsidR="00B747DD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71D4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pisanom 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</w:t>
      </w:r>
      <w:r w:rsidR="00F871D4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odrediti djelatnika kojem će povjeriti pečat na uporabu i čuvanje.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7DD" w:rsidRPr="003951C2" w:rsidRDefault="00AE2E5F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871D4" w:rsidRPr="003951C2" w:rsidRDefault="00F871D4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Učilišta kao odgovorna osoba korisnika pečata osigurat će u</w:t>
      </w:r>
      <w:r w:rsidR="00B747DD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vjete za sigurno čuvanje pečata prema propisanim zakonskim i </w:t>
      </w:r>
      <w:proofErr w:type="spellStart"/>
      <w:r w:rsidR="00B747DD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="00B747DD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kojima je regulirano to pitanje. 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705" w:rsidRPr="003951C2" w:rsidRDefault="00CF7F58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AE2E5F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747DD" w:rsidRPr="003951C2" w:rsidRDefault="00E8070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Pe</w:t>
      </w:r>
      <w:r w:rsidR="00CF7F58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čat se koristi u poslovnom pros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F7F58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 Učilišta, </w:t>
      </w:r>
      <w:r w:rsidR="00AE2E5F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AE2E5F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slučajevima kada je potrebit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E2E5F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koristiti izvan Učilišta uz prethodno odobrenje ravnatelja.</w:t>
      </w:r>
    </w:p>
    <w:p w:rsidR="003951C2" w:rsidRPr="003951C2" w:rsidRDefault="003951C2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1C2" w:rsidRPr="003951C2" w:rsidRDefault="003951C2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Nestanak pečata</w:t>
      </w:r>
    </w:p>
    <w:p w:rsidR="00AE2E5F" w:rsidRPr="003951C2" w:rsidRDefault="00AE2E5F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AE2E5F" w:rsidRPr="003951C2" w:rsidRDefault="00AE2E5F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nestanka pečata Učilište je obvezno nestanak prijaviti Ministarstvu uprave.</w:t>
      </w:r>
    </w:p>
    <w:p w:rsidR="003951C2" w:rsidRPr="003951C2" w:rsidRDefault="003951C2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prijave nestanka iz stavka 1. Učilište će podnijeti zahtjev za davanje odobrenja za izradu novog pečata sa istom oznakom i istog promjera za koji mu je odobrenje bilo izdano.</w:t>
      </w:r>
    </w:p>
    <w:p w:rsidR="00AE2E5F" w:rsidRPr="003951C2" w:rsidRDefault="00AE2E5F" w:rsidP="0039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705" w:rsidRPr="003951C2" w:rsidRDefault="00CF7F58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0705" w:rsidRPr="003951C2" w:rsidRDefault="00CF7F58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vilni</w:t>
      </w:r>
      <w:r w:rsidR="00D40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stupa 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na snagu </w:t>
      </w: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donošenja.</w:t>
      </w:r>
    </w:p>
    <w:p w:rsidR="00CF7F58" w:rsidRDefault="00CF7F58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3F7" w:rsidRPr="003951C2" w:rsidRDefault="00D403F7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7F58" w:rsidRPr="003951C2" w:rsidRDefault="00E8070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CF7F58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80705" w:rsidRPr="003951C2" w:rsidRDefault="00CF7F58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Martić, </w:t>
      </w:r>
      <w:proofErr w:type="spellStart"/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>mag.iur</w:t>
      </w:r>
      <w:proofErr w:type="spellEnd"/>
      <w:r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80705" w:rsidRPr="0039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B4C93" w:rsidRPr="003951C2" w:rsidRDefault="00E80705" w:rsidP="003951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3951C2"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sectPr w:rsidR="00BB4C93" w:rsidRPr="0039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8F5"/>
    <w:multiLevelType w:val="hybridMultilevel"/>
    <w:tmpl w:val="8132DF2E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F12786"/>
    <w:multiLevelType w:val="hybridMultilevel"/>
    <w:tmpl w:val="416299CC"/>
    <w:lvl w:ilvl="0" w:tplc="30B4C8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FB58AE"/>
    <w:multiLevelType w:val="hybridMultilevel"/>
    <w:tmpl w:val="82D0C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29E1"/>
    <w:multiLevelType w:val="hybridMultilevel"/>
    <w:tmpl w:val="58A8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5"/>
    <w:rsid w:val="00001067"/>
    <w:rsid w:val="00225152"/>
    <w:rsid w:val="003951C2"/>
    <w:rsid w:val="005E00C6"/>
    <w:rsid w:val="00880242"/>
    <w:rsid w:val="00A14739"/>
    <w:rsid w:val="00AE2E5F"/>
    <w:rsid w:val="00AF3480"/>
    <w:rsid w:val="00B747DD"/>
    <w:rsid w:val="00BB4C93"/>
    <w:rsid w:val="00CF7F58"/>
    <w:rsid w:val="00D403F7"/>
    <w:rsid w:val="00E80705"/>
    <w:rsid w:val="00F75CD5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20E8-CA0E-4845-A62C-29E53EF3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05"/>
  </w:style>
  <w:style w:type="paragraph" w:styleId="Heading1">
    <w:name w:val="heading 1"/>
    <w:basedOn w:val="Normal"/>
    <w:next w:val="Normal"/>
    <w:link w:val="Heading1Char"/>
    <w:uiPriority w:val="9"/>
    <w:qFormat/>
    <w:rsid w:val="00E80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80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7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8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8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6</cp:revision>
  <dcterms:created xsi:type="dcterms:W3CDTF">2020-02-05T10:37:00Z</dcterms:created>
  <dcterms:modified xsi:type="dcterms:W3CDTF">2020-02-10T10:04:00Z</dcterms:modified>
</cp:coreProperties>
</file>